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89D" w:rsidRDefault="00FD689D" w:rsidP="00FD689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FD689D" w:rsidRDefault="00FD689D" w:rsidP="00FD689D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FD689D" w:rsidRDefault="00FD689D" w:rsidP="00FD689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 за културу и информисање</w:t>
      </w:r>
    </w:p>
    <w:p w:rsidR="00FD689D" w:rsidRPr="00FD689D" w:rsidRDefault="00FD689D" w:rsidP="00FD689D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16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Број </w:t>
      </w: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 </w:t>
      </w:r>
      <w:r w:rsidR="00FA2D62" w:rsidRPr="00FA2D62">
        <w:rPr>
          <w:rFonts w:ascii="Times New Roman" w:eastAsia="Times New Roman" w:hAnsi="Times New Roman"/>
          <w:sz w:val="26"/>
          <w:szCs w:val="26"/>
          <w:lang w:eastAsia="en-GB"/>
        </w:rPr>
        <w:t>06-2/186-23</w:t>
      </w: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         </w:t>
      </w:r>
    </w:p>
    <w:p w:rsidR="00FD689D" w:rsidRDefault="00BE45DF" w:rsidP="00FD689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BE45DF">
        <w:rPr>
          <w:rFonts w:ascii="Times New Roman" w:eastAsia="Times New Roman" w:hAnsi="Times New Roman"/>
          <w:sz w:val="26"/>
          <w:szCs w:val="26"/>
          <w:lang w:val="sr-Cyrl-RS" w:eastAsia="en-GB"/>
        </w:rPr>
        <w:t>1</w:t>
      </w:r>
      <w:r w:rsidR="002E0732" w:rsidRPr="00BE45DF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proofErr w:type="gramStart"/>
      <w:r w:rsidR="002E0732" w:rsidRPr="00BE45DF">
        <w:rPr>
          <w:rFonts w:ascii="Times New Roman" w:eastAsia="Times New Roman" w:hAnsi="Times New Roman"/>
          <w:sz w:val="26"/>
          <w:szCs w:val="26"/>
          <w:lang w:val="sr-Cyrl-RS" w:eastAsia="en-GB"/>
        </w:rPr>
        <w:t>септембар</w:t>
      </w:r>
      <w:proofErr w:type="gramEnd"/>
      <w:r w:rsidR="00FD689D" w:rsidRPr="00BE45DF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2023. </w:t>
      </w:r>
      <w:r w:rsidR="00FD689D" w:rsidRPr="00BE45DF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FD689D" w:rsidRDefault="00FD689D" w:rsidP="00FD689D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E36C35" w:rsidRPr="00E36C35" w:rsidRDefault="00FD689D" w:rsidP="00E36C35">
      <w:pPr>
        <w:ind w:firstLine="720"/>
        <w:jc w:val="center"/>
        <w:rPr>
          <w:rFonts w:ascii="Times New Roman" w:hAnsi="Times New Roman"/>
          <w:noProof/>
          <w:color w:val="000000" w:themeColor="text1"/>
          <w:sz w:val="26"/>
          <w:szCs w:val="26"/>
          <w:lang w:val="sr-Latn-RS"/>
        </w:rPr>
      </w:pPr>
      <w:r w:rsidRPr="00E36C35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E36C35" w:rsidRPr="00E36C35">
        <w:rPr>
          <w:rFonts w:ascii="Times New Roman" w:hAnsi="Times New Roman"/>
          <w:noProof/>
          <w:color w:val="000000" w:themeColor="text1"/>
          <w:sz w:val="26"/>
          <w:szCs w:val="26"/>
          <w:lang w:val="sr-Cyrl-CS"/>
        </w:rPr>
        <w:t xml:space="preserve">На основу члана 70. </w:t>
      </w:r>
      <w:r w:rsidR="00E36C35" w:rsidRPr="00BE45DF">
        <w:rPr>
          <w:rFonts w:ascii="Times New Roman" w:hAnsi="Times New Roman"/>
          <w:noProof/>
          <w:color w:val="000000" w:themeColor="text1"/>
          <w:sz w:val="26"/>
          <w:szCs w:val="26"/>
          <w:lang w:val="sr-Cyrl-CS"/>
        </w:rPr>
        <w:t>ст</w:t>
      </w:r>
      <w:r w:rsidR="00E36C35" w:rsidRPr="00BE45DF">
        <w:rPr>
          <w:rFonts w:ascii="Times New Roman" w:hAnsi="Times New Roman"/>
          <w:noProof/>
          <w:color w:val="000000" w:themeColor="text1"/>
          <w:sz w:val="26"/>
          <w:szCs w:val="26"/>
          <w:lang w:val="uz-Cyrl-UZ"/>
        </w:rPr>
        <w:t>.</w:t>
      </w:r>
      <w:r w:rsidR="00E36C35" w:rsidRPr="00BE45DF">
        <w:rPr>
          <w:rFonts w:ascii="Times New Roman" w:hAnsi="Times New Roman"/>
          <w:noProof/>
          <w:color w:val="000000" w:themeColor="text1"/>
          <w:sz w:val="26"/>
          <w:szCs w:val="26"/>
          <w:lang w:val="sr-Cyrl-CS"/>
        </w:rPr>
        <w:t xml:space="preserve"> 1. и 3.</w:t>
      </w:r>
      <w:r w:rsidR="00E36C35" w:rsidRPr="00E36C35">
        <w:rPr>
          <w:rFonts w:ascii="Times New Roman" w:hAnsi="Times New Roman"/>
          <w:noProof/>
          <w:color w:val="000000" w:themeColor="text1"/>
          <w:sz w:val="26"/>
          <w:szCs w:val="26"/>
          <w:lang w:val="sr-Cyrl-CS"/>
        </w:rPr>
        <w:t xml:space="preserve"> Пословника Народне скупштине</w:t>
      </w:r>
    </w:p>
    <w:p w:rsidR="00FD689D" w:rsidRDefault="00FD689D" w:rsidP="00FD689D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</w:p>
    <w:p w:rsidR="00FD689D" w:rsidRDefault="00FD689D" w:rsidP="00FD689D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8"/>
          <w:lang w:val="sr-Cyrl-CS" w:eastAsia="en-GB"/>
        </w:rPr>
        <w:t>С А З И В А М</w:t>
      </w:r>
    </w:p>
    <w:p w:rsidR="00FD689D" w:rsidRDefault="00207ACA" w:rsidP="00FD689D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ДЕВЕТ</w:t>
      </w:r>
      <w:r w:rsidR="00FD689D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У СЕДНИЦУ ОДБОРА ЗА КУЛТУРУ И ИНФОРМИСАЊЕ </w:t>
      </w:r>
    </w:p>
    <w:p w:rsidR="00FD689D" w:rsidRPr="00BE45DF" w:rsidRDefault="00FD689D" w:rsidP="00FD689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ЗА </w:t>
      </w:r>
      <w:r w:rsidR="00227074" w:rsidRPr="00BE45DF">
        <w:rPr>
          <w:rFonts w:ascii="Times New Roman" w:eastAsia="Times New Roman" w:hAnsi="Times New Roman"/>
          <w:sz w:val="26"/>
          <w:szCs w:val="26"/>
          <w:lang w:val="sr-Cyrl-RS" w:eastAsia="en-GB"/>
        </w:rPr>
        <w:t>ПОНЕДЕЉ</w:t>
      </w:r>
      <w:r w:rsidR="00227074" w:rsidRPr="00BE45DF">
        <w:rPr>
          <w:rFonts w:ascii="Times New Roman" w:eastAsia="Times New Roman" w:hAnsi="Times New Roman"/>
          <w:sz w:val="26"/>
          <w:szCs w:val="26"/>
          <w:lang w:val="sr-Cyrl-CS" w:eastAsia="en-GB"/>
        </w:rPr>
        <w:t>АК, 4</w:t>
      </w:r>
      <w:r w:rsidR="002E0732" w:rsidRPr="00BE45DF">
        <w:rPr>
          <w:rFonts w:ascii="Times New Roman" w:eastAsia="Times New Roman" w:hAnsi="Times New Roman"/>
          <w:sz w:val="26"/>
          <w:szCs w:val="26"/>
          <w:lang w:val="sr-Cyrl-CS" w:eastAsia="en-GB"/>
        </w:rPr>
        <w:t>. СЕПТЕМБАР</w:t>
      </w:r>
      <w:r w:rsidRPr="00BE45DF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2023. ГОДИНЕ,</w:t>
      </w:r>
    </w:p>
    <w:p w:rsidR="00FD689D" w:rsidRDefault="00FD689D" w:rsidP="00FD689D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BE45DF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СА ПОЧЕТКОМ У </w:t>
      </w:r>
      <w:r w:rsidR="00806BCE" w:rsidRPr="00BE45DF">
        <w:rPr>
          <w:rFonts w:ascii="Times New Roman" w:eastAsia="Times New Roman" w:hAnsi="Times New Roman"/>
          <w:sz w:val="26"/>
          <w:szCs w:val="26"/>
          <w:lang w:eastAsia="en-GB"/>
        </w:rPr>
        <w:t>1</w:t>
      </w:r>
      <w:r w:rsidR="00806BCE" w:rsidRPr="00BE45DF">
        <w:rPr>
          <w:rFonts w:ascii="Times New Roman" w:eastAsia="Times New Roman" w:hAnsi="Times New Roman"/>
          <w:sz w:val="26"/>
          <w:szCs w:val="26"/>
          <w:lang w:val="sr-Cyrl-RS" w:eastAsia="en-GB"/>
        </w:rPr>
        <w:t>2</w:t>
      </w:r>
      <w:r w:rsidRPr="00BE45DF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,00 </w:t>
      </w:r>
      <w:r w:rsidRPr="00BE45DF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FD689D" w:rsidRDefault="00FD689D" w:rsidP="00FD689D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FD689D" w:rsidRDefault="00FD689D" w:rsidP="00FD689D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FD689D" w:rsidRDefault="00FD689D" w:rsidP="00624138">
      <w:pPr>
        <w:pStyle w:val="ListParagraph"/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Разматрање Предлога закона о потврђивању Споразума о  филмској копродукцији између Владе Републике Србије и Владе Републике Италије</w:t>
      </w:r>
      <w:r w:rsidR="002F289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(број 011-1276/23 од  30. јуна 2023. године)</w:t>
      </w:r>
      <w:r w:rsidR="00BE45DF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,</w:t>
      </w:r>
      <w:r w:rsidR="00624138" w:rsidRPr="00624138">
        <w:t xml:space="preserve"> </w:t>
      </w:r>
      <w:r w:rsidR="00BE45DF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који је поднела Влада.</w:t>
      </w:r>
    </w:p>
    <w:p w:rsidR="00FD689D" w:rsidRDefault="00FD689D" w:rsidP="00FD689D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FD689D" w:rsidRDefault="00FD689D" w:rsidP="00FD689D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 w:rsidRPr="00BE45DF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Pr="00BE45DF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 </w:t>
      </w:r>
      <w:r w:rsidR="00227074" w:rsidRPr="00BE45DF">
        <w:rPr>
          <w:rFonts w:ascii="Times New Roman" w:eastAsia="Times New Roman" w:hAnsi="Times New Roman"/>
          <w:sz w:val="26"/>
          <w:szCs w:val="26"/>
          <w:lang w:eastAsia="en-GB"/>
        </w:rPr>
        <w:t>IV</w:t>
      </w:r>
      <w:r w:rsidRPr="00BE45DF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FD689D" w:rsidRDefault="00FD689D" w:rsidP="00FD689D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FD689D" w:rsidRDefault="00FD689D" w:rsidP="00FD689D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 xml:space="preserve">ЗАМЕНИК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ПРЕДСЕДНИКА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FD689D" w:rsidRDefault="00FD689D" w:rsidP="00FD689D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Небојша Бакарец, с.р.</w:t>
      </w:r>
      <w:r>
        <w:rPr>
          <w:rFonts w:ascii="Bookman Old Style" w:hAnsi="Bookman Old Style"/>
          <w:sz w:val="24"/>
          <w:szCs w:val="24"/>
          <w:lang w:val="sr-Cyrl-CS"/>
        </w:rPr>
        <w:t xml:space="preserve"> </w:t>
      </w:r>
    </w:p>
    <w:p w:rsidR="00FD689D" w:rsidRDefault="00FD689D" w:rsidP="00FD689D"/>
    <w:p w:rsidR="00785C1C" w:rsidRDefault="00785C1C">
      <w:bookmarkStart w:id="0" w:name="_GoBack"/>
      <w:bookmarkEnd w:id="0"/>
    </w:p>
    <w:sectPr w:rsidR="00785C1C" w:rsidSect="003642A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6B20"/>
    <w:multiLevelType w:val="hybridMultilevel"/>
    <w:tmpl w:val="3E6AEB0A"/>
    <w:lvl w:ilvl="0" w:tplc="D374A8B2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C6"/>
    <w:rsid w:val="001622C5"/>
    <w:rsid w:val="001B62B9"/>
    <w:rsid w:val="00207ACA"/>
    <w:rsid w:val="00227074"/>
    <w:rsid w:val="002E0732"/>
    <w:rsid w:val="002F289A"/>
    <w:rsid w:val="00301681"/>
    <w:rsid w:val="003642AB"/>
    <w:rsid w:val="00391271"/>
    <w:rsid w:val="00544288"/>
    <w:rsid w:val="00624138"/>
    <w:rsid w:val="006B7942"/>
    <w:rsid w:val="00785C1C"/>
    <w:rsid w:val="00806BCE"/>
    <w:rsid w:val="009B4FC6"/>
    <w:rsid w:val="00A731DA"/>
    <w:rsid w:val="00B33495"/>
    <w:rsid w:val="00B96A4A"/>
    <w:rsid w:val="00BE45DF"/>
    <w:rsid w:val="00E36C35"/>
    <w:rsid w:val="00FA2D62"/>
    <w:rsid w:val="00F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8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8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Perović</dc:creator>
  <cp:keywords/>
  <dc:description/>
  <cp:lastModifiedBy>Dana Gak</cp:lastModifiedBy>
  <cp:revision>21</cp:revision>
  <dcterms:created xsi:type="dcterms:W3CDTF">2023-07-12T06:00:00Z</dcterms:created>
  <dcterms:modified xsi:type="dcterms:W3CDTF">2023-09-01T07:21:00Z</dcterms:modified>
</cp:coreProperties>
</file>